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A" w:rsidRPr="001364FA" w:rsidRDefault="001364FA" w:rsidP="0013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1364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136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 2</w:t>
      </w:r>
    </w:p>
    <w:p w:rsidR="001364FA" w:rsidRPr="001364FA" w:rsidRDefault="001364FA" w:rsidP="0013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к </w:t>
      </w:r>
      <w:hyperlink r:id="rId6" w:anchor="1000" w:history="1">
        <w:r w:rsidRPr="001364F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Порядку</w:t>
        </w:r>
      </w:hyperlink>
      <w:r w:rsidRPr="00136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формирования и ведения</w:t>
      </w:r>
    </w:p>
    <w:p w:rsidR="001364FA" w:rsidRPr="001364FA" w:rsidRDefault="001364FA" w:rsidP="0013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реестра общественных объединений</w:t>
      </w:r>
    </w:p>
    <w:p w:rsidR="001364FA" w:rsidRPr="001364FA" w:rsidRDefault="001364FA" w:rsidP="0013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пожарной охраны и сводного реестра</w:t>
      </w:r>
    </w:p>
    <w:p w:rsidR="001364FA" w:rsidRPr="001364FA" w:rsidRDefault="001364FA" w:rsidP="00136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4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добровольных пожарных</w:t>
      </w:r>
    </w:p>
    <w:p w:rsidR="001364FA" w:rsidRPr="001364FA" w:rsidRDefault="001364FA" w:rsidP="0013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64FA" w:rsidRPr="001364FA" w:rsidRDefault="001364FA" w:rsidP="0013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Начальнику главного управления</w:t>
      </w:r>
    </w:p>
    <w:p w:rsidR="001364FA" w:rsidRPr="00AF052E" w:rsidRDefault="001364FA" w:rsidP="00AF0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 xml:space="preserve">МЧС России по </w:t>
      </w:r>
      <w:r w:rsidR="00AF052E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4FA" w:rsidRPr="001364FA" w:rsidRDefault="001364FA" w:rsidP="0013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FA" w:rsidRPr="001364FA" w:rsidRDefault="001364FA" w:rsidP="0013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FA" w:rsidRPr="001364FA" w:rsidRDefault="001364FA" w:rsidP="00136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регистрации члена (участника) общественного объединения пожарной охраны в сводном реестре добровольных пожарных</w:t>
      </w:r>
    </w:p>
    <w:p w:rsidR="001364FA" w:rsidRPr="001364FA" w:rsidRDefault="001364FA" w:rsidP="0013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Общественное учреждение «Добровольная пожарная команда городского округа Домодедово Московской области», ОУ «ДПК городского округа Домодедово МО»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(полное и сокращенное наименование организации)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почтовый адрес: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Домодедово 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Московской</w:t>
      </w:r>
      <w:proofErr w:type="gramEnd"/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обл., ул. Советская, д.17_____________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адрес: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г. Домодедово Московской обл., площадь 30-летия Победы, д.1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8(496)793-25-92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, факс: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8(496)793-25-92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, e-</w:t>
      </w:r>
      <w:proofErr w:type="spellStart"/>
      <w:r w:rsidRPr="001364FA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1364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364F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savchenkoole</w:t>
      </w:r>
      <w:proofErr w:type="spellEnd"/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proofErr w:type="spellStart"/>
      <w:r w:rsidRPr="001364F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(ОГРН)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1135000003930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50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, номер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08193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государственной регистрации некоммерческой организации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Общественное учреждение «Добровольная пожарная команда городского округа Домодедово Московской области»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дата выдачи «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02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августа 2013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5009998463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, серия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50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, номер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011653947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постановке на учет   российской  организации в налоговом органе  по месту нахождения на территории Российской Федерации город Домодедово Московской области, дата выдачи «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25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>июля 2013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в лице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директора  Савченко  Олега  Валерьевича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1364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(должность, Ф.И.О.)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просит зарегистрировать в сводном реестре добровольных пожарных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гражданина___________________________________________________________________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364FA">
        <w:rPr>
          <w:rFonts w:ascii="Times New Roman" w:eastAsia="Times New Roman" w:hAnsi="Times New Roman" w:cs="Times New Roman"/>
          <w:sz w:val="20"/>
          <w:szCs w:val="20"/>
        </w:rPr>
        <w:t>(Ф.И.О. гражданина)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05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а) дата, место рождения;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б) адрес места постоянного или временного проживания;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в) серия и номер паспорта гражданина Российской Федерации,  сведения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о дате выдачи указанного документа и выдавшем документ органе;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г) контактная информация  (телефон, факс, адрес электронной   почты)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для связи с добровольным пожарным;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д) сведения   об   имеющемся   образовании     в   области  пожарной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1364FA" w:rsidRPr="001364FA" w:rsidRDefault="001364FA" w:rsidP="001364F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«_____» ______________20_____г.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Приложение:   документы   для   включения  в  сводный реестр добровольных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пожарных согласно описи </w:t>
      </w:r>
      <w:proofErr w:type="spellStart"/>
      <w:r w:rsidRPr="001364FA">
        <w:rPr>
          <w:rFonts w:ascii="Times New Roman" w:eastAsia="Times New Roman" w:hAnsi="Times New Roman" w:cs="Times New Roman"/>
          <w:sz w:val="24"/>
          <w:szCs w:val="24"/>
        </w:rPr>
        <w:t>на_____л</w:t>
      </w:r>
      <w:proofErr w:type="spellEnd"/>
      <w:r w:rsidRPr="00136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ОУ «ДПК 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Домодедово 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4FA" w:rsidRPr="001364FA" w:rsidRDefault="001364FA" w:rsidP="001364F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                                                                       ____________________  О.В. Савченко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1364F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364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(подпись руководителя.</w:t>
      </w:r>
      <w:proofErr w:type="gramEnd"/>
      <w:r w:rsidRPr="001364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ФИ</w:t>
      </w:r>
      <w:proofErr w:type="gramStart"/>
      <w:r w:rsidRPr="001364FA">
        <w:rPr>
          <w:rFonts w:ascii="Times New Roman" w:eastAsia="Times New Roman" w:hAnsi="Times New Roman" w:cs="Times New Roman"/>
          <w:sz w:val="16"/>
          <w:szCs w:val="16"/>
          <w:lang w:eastAsia="ru-RU"/>
        </w:rPr>
        <w:t>.О</w:t>
      </w:r>
      <w:proofErr w:type="gramEnd"/>
      <w:r w:rsidRPr="001364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«_____» ________________20____г.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121000"/>
      <w:bookmarkEnd w:id="1"/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364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 </w:t>
      </w:r>
      <w:hyperlink r:id="rId7" w:anchor="12000" w:history="1">
        <w:r w:rsidRPr="001364F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заявлению</w:t>
        </w:r>
      </w:hyperlink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 регистрации в </w:t>
      </w:r>
      <w:proofErr w:type="gramStart"/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сводном</w:t>
      </w:r>
      <w:proofErr w:type="gramEnd"/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реестре</w:t>
      </w:r>
      <w:proofErr w:type="gramEnd"/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добровольных пожарных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Начальнику Главного управления</w:t>
      </w:r>
    </w:p>
    <w:p w:rsidR="001364FA" w:rsidRPr="00AF052E" w:rsidRDefault="001364FA" w:rsidP="00AF05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 xml:space="preserve">МЧС России по </w:t>
      </w:r>
      <w:r w:rsidR="00AF052E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согласии на обработку персональных данных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В целях ведения сводного реестра добровольных пожарных и привлечения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меня к участию в предупреждении и (или)  тушении  пожаров  и   проведении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аварийно-спасательных работ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Я__________________________________________________________________________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364FA">
        <w:rPr>
          <w:rFonts w:ascii="Times New Roman" w:eastAsia="Times New Roman" w:hAnsi="Times New Roman" w:cs="Times New Roman"/>
          <w:sz w:val="20"/>
          <w:szCs w:val="20"/>
        </w:rPr>
        <w:t>(Ф.И.О. гражданина)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 МЧС  России,   территориальным   органам   МЧС   России   и организациям МЧС России бессрочное право на обработку  моих  персональных данных,  содержащихся  в  </w:t>
      </w:r>
      <w:hyperlink r:id="rId8" w:anchor="12000" w:history="1">
        <w:r w:rsidRPr="001364FA">
          <w:rPr>
            <w:rFonts w:ascii="Times New Roman" w:eastAsia="Times New Roman" w:hAnsi="Times New Roman" w:cs="Times New Roman"/>
            <w:sz w:val="24"/>
            <w:szCs w:val="24"/>
          </w:rPr>
          <w:t>заявлении</w:t>
        </w:r>
      </w:hyperlink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о  регистрации  в  сводном   реестре добровольных  пожарных,  включая  их  сбор,  систематизацию,  накопление, хранение на бумажном  и  электронном  носителях,  уточнение  (обновление, изменение), использование, передачу по запросу правоохранительных органов и иных органов государственной власти и органов местного самоуправления.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Наименование   основного   документа,    удостоверяющего    личность гражданина Российской Федерации________________, серия________, номер_____________, дата выдачи_________________20_____г.,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наименование органа, выдавшего документ 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                        __________________________________</w:t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364FA">
        <w:rPr>
          <w:rFonts w:ascii="Times New Roman" w:eastAsia="Times New Roman" w:hAnsi="Times New Roman" w:cs="Times New Roman"/>
          <w:sz w:val="20"/>
          <w:szCs w:val="20"/>
        </w:rPr>
        <w:t>(подпись гражданина)                                                                             (фамилия и инициалы)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64FA" w:rsidRPr="001364FA" w:rsidRDefault="001364FA" w:rsidP="00136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«____»  ______________20_____г.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F052E" w:rsidRPr="001364FA" w:rsidRDefault="00AF052E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364FA" w:rsidRPr="00AF052E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1364FA">
        <w:rPr>
          <w:rFonts w:ascii="Times New Roman" w:eastAsia="Times New Roman" w:hAnsi="Times New Roman" w:cs="Times New Roman"/>
          <w:b/>
          <w:sz w:val="28"/>
          <w:szCs w:val="28"/>
        </w:rPr>
        <w:t xml:space="preserve">ДОГОВОР </w:t>
      </w:r>
      <w:r w:rsidRPr="001364FA">
        <w:rPr>
          <w:rFonts w:ascii="Times New Roman" w:eastAsia="Times New Roman" w:hAnsi="Times New Roman" w:cs="Times New Roman"/>
          <w:sz w:val="28"/>
          <w:szCs w:val="28"/>
        </w:rPr>
        <w:t>№ _____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на выполнение добровольным пожарным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работ по участию в профилактике и  (или) тушении пожаров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и проведение аварийно-спасательных работ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4FA" w:rsidRPr="001364FA" w:rsidRDefault="001364FA" w:rsidP="001364F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Домодедово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___/__________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201__г.</w:t>
      </w:r>
    </w:p>
    <w:p w:rsidR="001364FA" w:rsidRPr="001364FA" w:rsidRDefault="001364FA" w:rsidP="001364F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Общественное учреждение «Добровольная пожарная команда 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Домодедово Московской области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(ОГРН 1135000003930), именуемая в дальнейшем «Учреждение», в лице директора  </w:t>
      </w: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Савченко Олега Валерьевича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одной стороны и гражданин __________________________________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 (паспорт ______________________________________________________________________</w:t>
      </w:r>
      <w:proofErr w:type="gramEnd"/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_____________________________________________________________________________)именуемый в дальнейшем «Доброволец», заключили настоящий Договор о нижеследующем: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1364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«Учреждение» обеспечивает деятельность добровольной пожарной команды (далее – «ДПК Вельяминово» - филиала социально-ориентированного общественного учреждения «Добровольная пожарная команда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Домодедово Московской области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», созданного для участия в профилактике и тушении пожаров и проведении аварийно-спасательных работ при условии предоставления субсидий из областного бюджета для поддержки общественных объединений пожарной охраны на территории Московской области  в порядке, определяемом Правительством Московской области, и оказания органами местного самоуправления поддержки в порядке, определяемом локальными нормативно-правовыми актами органов местного самоуправления.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1.2.</w:t>
      </w:r>
      <w:r w:rsidRPr="001364F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«Доброволец» вступает в качестве участника в социально-ориентированное общественное учреждение «Добровольная пожарная команда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городского округа Домодедово Московской области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принимает на безвозмездной основе участие в профилактике и тушении пожаров и проведении аварийно-спасательных работ на территории</w:t>
      </w:r>
      <w:r w:rsidRPr="001364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территориального отдела Повадинского и Растуновского административных округов городского округа Домодедово Московской области.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2.1. «Учреждение»: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2.1.1. Выдает «Добровольцу» удостоверение участника Общественного учреждения «Добровольная пожарная команда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Домодедово Московской области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».   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2.1.2. Создает для «Добровольца» условия для участия в профилактике и тушении пожаров и проведении аварийно-спасательных работ</w:t>
      </w:r>
      <w:r w:rsidRPr="001364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</w:t>
      </w:r>
      <w:r w:rsidRPr="001364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территориального отдела Повадинского и Растуновского административных округов городского округа Домодедово Московской области.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2.1.3. Обеспечивает профессиональную подготовку и повышение квалификации «Добровольца».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2.2. «Доброволец»: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2.2.1. В соответствии с утвержденным графиком осуществляет дежурство, в том числе круглосуточное, в составе «ДПК Вельяминово».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2.2.2. При получении информации о возникновении пожара прибывает к месту вызова и действует согласно боевому расчету.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2.2.3. Принимает участие в занятиях и тренировках по тушению пожара.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2.2.4. 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Участвует в устройстве, ремонте и обслуживании источников противопожарного водоснабжения</w:t>
      </w:r>
      <w:r w:rsidRPr="001364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</w:t>
      </w:r>
      <w:r w:rsidRPr="001364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территориального отдела Повадинского и Растуновского административных округов городского округа Домодедово Московской области, а также в устройстве противопожарных разрывов и заграждений, минерализованных полос и других инженерных сооружений для защиты населенных пунктов</w:t>
      </w:r>
      <w:r w:rsidRPr="001364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Повадинского и Растуновского административных округов городского округа Домодедово Московской области от пожаров.</w:t>
      </w:r>
      <w:proofErr w:type="gramEnd"/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2.2.5. Участвует в патрулировании территории населенных пунктов Повадинского и Растуновского административных округов городского округа Домодедово в случае установления особого противопожарного режима.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2.2.6. Участвует в целенаправленном информировании населения Повадинского и Растуновского административных округов городского округа Домодедово о проблемах и путях обеспечения пожарной безопасности, в том числе через средства массовой информации, посредством распространения специальной литературы и рекламной продукции, участия в тематических противопожарных профилактических мероприятиях (выставках, смотрах, конкурсах, конференциях и т.п.)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 xml:space="preserve">        2.2.7. Заблаговременно информирует начальника ДПК о своем временном отсутствии или другой причине, при которой невозможно участие в деятельности «ДПК Вельяминово».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сторон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«Доброволец», являющийся участником Общественного учреждения «Добровольная пожарная команда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Домодедово Московской области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прошедший специальную профессиональную подготовку и допущенный по состоянию здоровья к участию в тушении пожаров и проведении аварийно-спасательных работ, состоящий на должности, предусмотренной штатным расписанием, имеет право 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Защиту жизни и здоровья при исполнении им обязанностей в составе ДПК.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Денежные выплаты и компенсации за фактическое участие в профилактике и тушении пожаров и проведении аварийно-спасательных работ (при соблюдении условий, изложенных в п.1.1. настоящего Договора), размеры и порядок осуществления которых определяются соглашениями между Учреждением и администрациями муниципальных образований.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Перечень льгот для добровольных пожарных определяется нормативно-правовыми актами Правительства Московской области и органов местного самоуправления городского округа Домодедово.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Реализация прав, предусмотренных для добровольных пожарных, осуществляется при выполнении «Добровольцем» следующих условий: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3.3.1.  Выполнение обязанностей, предусмотренных Положением о ДПК и должностной инструкцией.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 Прохождение полного курса обязательного обучения для добровольных пожарных с получением соответствующего документа о прохождении профессиональной подготовки.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 Участие не менее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1/2 практических учений и тренировок по тушению пожаров и проведению аварийно-спасательных работ, которые проводились с привлечением соответствующей ДПК.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Участие в тушении не менее</w:t>
      </w:r>
      <w:proofErr w:type="gramStart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2/3 пожаров, для ликвидации которых привлекалась соответствующая ДПК.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Участие в проведении профилактических противопожарных мероприятий в составе ДПК общей продолжительностью не менее 8-ми часов в месяц.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грубого нарушения или систематического невыполнения «Добровольцем» требований Устава общественного учреждения «Добровольная пожарная команда </w:t>
      </w:r>
      <w:r w:rsidRPr="001364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Домодедово Московской области</w:t>
      </w: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совершения действий (бездействия), противоречащих целям и задачам ДПК, возможно исключение из членов ДПК решением попечительского совета Учреждения или директором Учреждения.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364FA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в течение 3 лет.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ab/>
        <w:t>4.2. Настоящий Договор может быть расторгнут досрочно по обоюдному согласию Сторон либо по инициативе одной из Сторон без обращения в судебные органы с предупреждением другой стороны за 30 (тридцать) дней до предполагаемого момента расторжения при условии полного урегулирования всех взаиморасчетов.</w:t>
      </w:r>
    </w:p>
    <w:p w:rsidR="001364FA" w:rsidRPr="001364FA" w:rsidRDefault="001364FA" w:rsidP="001364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4.3. Если Сторона за 30 (тридцать) дней до окончания договора не уведомит другую Сторону письменно о расторжении договора, договор считается пролонгированным на тот же срок. </w:t>
      </w:r>
    </w:p>
    <w:p w:rsidR="001364FA" w:rsidRPr="001364FA" w:rsidRDefault="001364FA" w:rsidP="001364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numPr>
          <w:ilvl w:val="0"/>
          <w:numId w:val="1"/>
        </w:num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Сторон. Рассмотрение споров</w:t>
      </w:r>
    </w:p>
    <w:p w:rsidR="001364FA" w:rsidRPr="001364FA" w:rsidRDefault="001364FA" w:rsidP="001364FA">
      <w:pPr>
        <w:tabs>
          <w:tab w:val="left" w:pos="0"/>
        </w:tabs>
        <w:spacing w:after="12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sz w:val="24"/>
          <w:szCs w:val="24"/>
        </w:rPr>
        <w:t>5.1. Любые дополнения или изменения к настоящему Договору действительны лишь при условии, что они совершены в письменной форме и подписаны уполномоченными на это представителями сторон. Приложения к настоящему Договору составляют его неотъемлемую часть.</w:t>
      </w:r>
    </w:p>
    <w:p w:rsidR="001364FA" w:rsidRPr="001364FA" w:rsidRDefault="001364FA" w:rsidP="001364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Споры, возникающие в процессе исполнения Договора, Стороны будут стремиться урегулировать в процессе переговоров. В случае невозможности разрешения разногласий путем переговоров, все споры, требования или претензии, вытекающие из настоящего Договора или связанные с ним, либо вытекающие из него, приложений и (или) дополнений к нему, в том числе, касающиеся его исполнения, нарушения, прекращения, или недействительности, подлежат рассмотрению в судебном порядке.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4F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составлен в двух экземплярах, имеющих одинаковую юридическую силу, действие и идентичность, по одному для каждой из Сторон.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4FA" w:rsidRPr="001364FA" w:rsidRDefault="001364FA" w:rsidP="001364F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4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Реквизиты, адреса и подписи Сторон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36"/>
        <w:gridCol w:w="4495"/>
      </w:tblGrid>
      <w:tr w:rsidR="001364FA" w:rsidRPr="001364FA">
        <w:trPr>
          <w:trHeight w:val="3677"/>
        </w:trPr>
        <w:tc>
          <w:tcPr>
            <w:tcW w:w="5536" w:type="dxa"/>
          </w:tcPr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«Общество»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Общественное учреждение «Добровольная пожарная команда </w:t>
            </w:r>
            <w:r w:rsidRPr="00136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Домодедово Московской области</w:t>
            </w:r>
            <w:r w:rsidRPr="0013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Домодедово, пл. 30-летия Победы, д.1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40703810500000000410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5009998463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КПП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500901001 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___________________________________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_________________________________</w:t>
            </w:r>
          </w:p>
          <w:p w:rsidR="001364FA" w:rsidRPr="001364FA" w:rsidRDefault="001364FA" w:rsidP="001364FA">
            <w:pPr>
              <w:tabs>
                <w:tab w:val="left" w:pos="5529"/>
                <w:tab w:val="left" w:pos="6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Телефон/факс: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8(496)793-25-92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16953653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ОКАТО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46209501000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1135000003930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5" w:type="dxa"/>
          </w:tcPr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«Доброволец»</w:t>
            </w:r>
          </w:p>
          <w:p w:rsidR="001364FA" w:rsidRPr="001364FA" w:rsidRDefault="001364FA" w:rsidP="001364FA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1364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(паспорт: серия, номер, кем и когда выдан)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364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(проживающего)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364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(телефон)</w:t>
            </w:r>
          </w:p>
        </w:tc>
      </w:tr>
      <w:tr w:rsidR="001364FA" w:rsidRPr="001364FA">
        <w:trPr>
          <w:trHeight w:val="538"/>
        </w:trPr>
        <w:tc>
          <w:tcPr>
            <w:tcW w:w="5536" w:type="dxa"/>
          </w:tcPr>
          <w:p w:rsidR="001364FA" w:rsidRPr="001364FA" w:rsidRDefault="001364FA" w:rsidP="001364FA">
            <w:pPr>
              <w:keepNext/>
              <w:tabs>
                <w:tab w:val="left" w:pos="5387"/>
                <w:tab w:val="left" w:pos="6521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keepNext/>
              <w:tabs>
                <w:tab w:val="left" w:pos="5387"/>
                <w:tab w:val="left" w:pos="6521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Директор: Савченко Олег Валерьевич</w:t>
            </w: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Савченко О.В.       </w:t>
            </w:r>
            <w:r w:rsidRPr="00136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ind w:left="28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ФИО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ind w:left="283"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495" w:type="dxa"/>
          </w:tcPr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/_____________________/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4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 w:rsidRPr="00136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           Ф.И.О.</w:t>
            </w:r>
          </w:p>
          <w:p w:rsidR="001364FA" w:rsidRPr="001364FA" w:rsidRDefault="001364FA" w:rsidP="001364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Arial" w:eastAsia="Times New Roman" w:hAnsi="Arial" w:cs="Arial"/>
          <w:sz w:val="28"/>
          <w:szCs w:val="28"/>
          <w:lang w:eastAsia="ru-RU"/>
        </w:rPr>
        <w:br w:type="page"/>
      </w:r>
      <w:r w:rsidRPr="001364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</w:t>
      </w: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«УТВЕРЖДАЮ»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Директор общественного учреждения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«Добровольная пожарная команда</w:t>
      </w: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</w:r>
      <w:r w:rsidRPr="001364FA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ar-SA"/>
        </w:rPr>
        <w:t xml:space="preserve"> </w:t>
      </w: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городского округа Домодедово</w:t>
      </w: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br/>
        <w:t xml:space="preserve"> Московской области»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__________________ Савченко О.В.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                                                                              «     »_______________ 201  г.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ДОЛЖНОСТНАЯ ИНСТРУКЦИЯ</w:t>
      </w: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br/>
        <w:t>ЛИЧНОГО СОСТАВА ОБЩЕСТВЕННОГО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УЧРЕЖДЕНИЯ «ДОБРОВОЛЬНАЯ ПОЖАРНАЯ КОМАНДА</w:t>
      </w: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br/>
        <w:t>ГОРОДСКОГО ОКРУГА ДОМОДЕДОВО</w:t>
      </w: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br/>
        <w:t>МОСКОВСКОЙ ОБЛАСТИ»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</w:p>
    <w:p w:rsid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AF052E" w:rsidRPr="001364FA" w:rsidRDefault="00AF052E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lastRenderedPageBreak/>
        <w:t>1.Общие положения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1.1. Данная должностная инструкция определяет должностные обязанности личного состава подразделения добровольной пожарной охраны (ДПД, ДПК).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1.2. Личный состав добровольной пожарной охраны включает в себя работников добровольной пожарной охраны, состоящих на должностях, предусмотренных штатным расписанием и добровольных пожарных. Они обязаны: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во время несения службы (дежурства) в соответствии с графиком дежурства прибывать к месту вызова при  получении сообщения о  пожаре или о чрезвычайной ситуации, участвовать в тушении пожара и проведении аварийно- спасательных работ и оказывать первую помощь пострадавшим;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2. Должностные обязанности начальника подразделения  добровольной пожарной охраны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2.1. Прямым начальником (руководителем) личного состава подразделения ДПО является начальник подразделения. Он несет персональную ответственность за состояние готовности подчиненного подразделения к тушению пожара и проведению АСР, организацию и состояние, профессиональной подготовки, охраны труда, подбор и расстановку дежурных смен, исправное содержание и эксплуатацию пожарной и аварийно-спасательной техники, пожарного инструмента и аварийно-спасательного оборудования, находящихся на вооружении подразделения. 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2.2. Начальник подразделения ДПО обязан изучать и знать район (подрайон) выезда подчиненного подразделения, расположение взрывопожароопасных объектов, их пожарную опасность, тактико-технические характеристики пожарной и аварийно-спасательной техники, имеющейся на вооружении подразделения.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2.3. Начальник подразделения при осуществлении своей деятельности обязан: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организовывать и контролировать несение дежурства;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разработку, ведение, своевременную корректировку и обновление, отработку и хранение служебной документации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организовывать профессиональную подготовку личного состава подчиненного подразделения, проводить ПТЗ, тренировки в средствах индивидуальной защиты органов дыхания и зрения (далее - СИЗОД) на свежем воздухе, в непригодной для дыхания среде (при наличии ГДЗС в подразделении),  занятия на огневой полосе психологической подготовки личного состава;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организовывать </w:t>
      </w:r>
      <w:proofErr w:type="gramStart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контроль за</w:t>
      </w:r>
      <w:proofErr w:type="gramEnd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состоянием противопожарного водоснабжения, систем связи, обеспечению возможности проезда пожарной и аварийно-спасательной техники в пределах района (подрайона) выезда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обеспечивать содержание в постоянной готовности и хранение пожарной и аварийно-спасательной техники, пожарного инструмента и аварийно-спасательного </w:t>
      </w: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оборудования, СИЗОД, сре</w:t>
      </w:r>
      <w:proofErr w:type="gramStart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дств св</w:t>
      </w:r>
      <w:proofErr w:type="gramEnd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язи и радиационно-химической защиты, проверять состояние имущества и вести его учет;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проводить мероприятия по развитию материально-технической базы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личный состав подразделения боевой одеждой пожарного, специальными защитными костюмами, СИЗОД, инвентарным имуществом;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осуществлять освоение выделенных средств на развитие материально-технической базы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эксплуатацию служебных и бытовых помещений подразделения по назначению, соблюдение в них правил пожарной безопасности и санитарно-гигиенических норм;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и контролировать выполнение правил охраны труда при несении личным составом, а также при тушении пожаров и проведении АСР;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выезжать на пожары (вызовы);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при прибытии на пожар, до прибытия подразделений Государственной противопожарной службы (ГПС) координирует действия личного состава ДПО по тушению пожара, спасению людей и имущества при пожаре, проведению аварийно-спасательных работ. По прибытию  на пожар подразделений ГПС руководство тушением пожара осуществляет старшее оперативное должностное лицо ГПС.  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осуществлять руководство тушением пожара и проведением АСР на порученном ему участке;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изучение пожаров, происшедших в районе (подрайоне) выезда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ведение учета рабочего времени личного состава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утверждать или подписывать в рамках своей компетенции соответствующие документы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осуществлять </w:t>
      </w:r>
      <w:proofErr w:type="gramStart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контроль за</w:t>
      </w:r>
      <w:proofErr w:type="gramEnd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техническим обслуживанием СИЗОД  правильным ведением документации по </w:t>
      </w:r>
      <w:proofErr w:type="spellStart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газодымозащитной</w:t>
      </w:r>
      <w:proofErr w:type="spellEnd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службе (далее - ГДЗС) и своевременным прохождением личным составом подразделения ежегодного медицинского освидетельствования на допуск к работе в СИЗОД; (при наличии ГДЗС в подразделении).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изменять, при неисправности, состав пожарной и аварийно-спасательной техники, находящейся в расчете подразделения, за счет имеющейся в подразделении резервной пожарной, приспособленной  и аварийно-спасательной техники, в обязательном порядке поставив об этом в известность диспетчера гарнизона пожарной охраны. 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запрашивать и получать сведения и оперативную информацию, необходимую для выполнения задач подразделением;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проверять готовность дежурных смен подразделения к тушению пожаров и проведению АСР, в том числе в ночное время.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 пределах предоставленных прав готовить представления директору общественного учреждения о поощрении личного состава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отстранять от выполнения служебных обязанностей личный состав подразделения за нарушение дисциплины и правил охраны труда.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3. Должностные обязанности водителя (моториста)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3.1. Водитель при осуществлении своей деятельности обязан: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выезжать к месту пожара, участвовать в его тушении и проведении АСР;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знать район (подрайон) выезда подразделения, расположение важных, взрывопожароопасных объектов, противопожарного водоснабжения, дорог и проездов;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уметь работать с пожарной, аварийно-спасательной и другой техникой, находящейся в расчете подразделения (на специальной технике - при наличии соответствующего допуска), со специальными агрегатами и оборудованием;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обеспечивать содержание закрепленной пожарной и аварийно-спасательной техники в состоянии постоянной готовности к действиям по тушению пожаров и проведению АСР;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- проверять при смене дежурств закрепленную пожарную и аварийно-спасательную технику, при наличии недостатков или неисправности докладывать начальнику ДПК, диспетчеру гарнизона  и принимать меры по их устранению;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выполнять правила пользования гаражным оборудованием и оформлять необходимую документацию по эксплуатации закрепленной техники;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осуществлять техническое обслуживание закрепленной техники, обеспечивая при этом выполнение правил охраны труда;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выполнять правила охраны труда и санитарно-гигиенические нормы;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вносить предложения по улучшению условий организации дежурства и содержания пожарной и аварийно-спасательной техники дежурной смене.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3.2. Водителю запрещается передавать управление автомобилем другим лицам, в том числе и тем, которым он подчинен.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4. Должностные обязанности пожарного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4.1. Пожарный при осуществлении своей деятельности обязан: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выезжать к месту пожара, участвовать в  его тушении и проведении АСР;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принимать закрепленный пожарный инструмент и аварийно-спасательное оборудование при </w:t>
      </w:r>
      <w:proofErr w:type="spellStart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заступлении</w:t>
      </w:r>
      <w:proofErr w:type="spellEnd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дежурство;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- проводить техническое обслуживание </w:t>
      </w:r>
      <w:proofErr w:type="gramStart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закрепленного</w:t>
      </w:r>
      <w:proofErr w:type="gramEnd"/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СИЗОД; (при наличии ГДЗС в подразделении)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совершенствовать свою профессиональную подготовку и навыки работы с пожарным инструментом и аварийно-спасательным оборудованием;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соблюдать правила охраны труда, пожарной безопасности и санитарно-гигиенических норм в период дежурства;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беречь имущество подразделения, содержать в чистоте и постоянной готовности пожарный инструмент и аварийно-спасательное оборудование, индивидуальное снаряжение;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знакомиться с оперативной обстановкой в районе (подрайоне) выезда подразделения;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- вносить предложения начальнику подразделения ДПО по улучшению условий организации караульной службы.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</w:pPr>
      <w:r w:rsidRPr="001364F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5. Настоящая инструкция не ограничивает права начальника подразделения ДПО в определенных случаях возлагать на личный состав подразделения дополнительные обязанности применительно к реальным условиям и складывающейся оперативной обстановке</w:t>
      </w:r>
    </w:p>
    <w:p w:rsidR="001364FA" w:rsidRPr="001364FA" w:rsidRDefault="001364FA" w:rsidP="0013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F664C" w:rsidRDefault="00DF664C" w:rsidP="001364FA"/>
    <w:p w:rsidR="004C477D" w:rsidRDefault="004C477D" w:rsidP="001364FA"/>
    <w:p w:rsidR="004C477D" w:rsidRDefault="004C477D" w:rsidP="001364FA"/>
    <w:p w:rsidR="004C477D" w:rsidRDefault="004C477D" w:rsidP="001364FA"/>
    <w:p w:rsidR="004C477D" w:rsidRDefault="004C477D" w:rsidP="001364FA"/>
    <w:p w:rsidR="004C477D" w:rsidRDefault="004C477D" w:rsidP="001364FA"/>
    <w:p w:rsidR="004C477D" w:rsidRDefault="004C477D" w:rsidP="001364FA"/>
    <w:p w:rsidR="004C477D" w:rsidRDefault="004C477D" w:rsidP="001364FA"/>
    <w:p w:rsidR="004C477D" w:rsidRDefault="004C477D" w:rsidP="001364FA"/>
    <w:p w:rsidR="004C477D" w:rsidRPr="004C477D" w:rsidRDefault="004C477D" w:rsidP="004C4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lastRenderedPageBreak/>
        <w:t>Медицинская документация. Форма 086</w:t>
      </w:r>
      <w:proofErr w:type="gramStart"/>
      <w:r w:rsidRPr="004C477D">
        <w:rPr>
          <w:rFonts w:ascii="Times New Roman" w:hAnsi="Times New Roman" w:cs="Times New Roman"/>
          <w:sz w:val="28"/>
          <w:szCs w:val="28"/>
        </w:rPr>
        <w:t>\У</w:t>
      </w:r>
      <w:proofErr w:type="gramEnd"/>
    </w:p>
    <w:p w:rsidR="004C477D" w:rsidRPr="004C477D" w:rsidRDefault="004C477D" w:rsidP="004C4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477D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4C477D">
        <w:rPr>
          <w:rFonts w:ascii="Times New Roman" w:hAnsi="Times New Roman" w:cs="Times New Roman"/>
          <w:sz w:val="28"/>
          <w:szCs w:val="28"/>
        </w:rPr>
        <w:t xml:space="preserve"> Минздравом СССР 04.10.1980г. № 1030</w:t>
      </w:r>
    </w:p>
    <w:p w:rsidR="004C477D" w:rsidRPr="004C477D" w:rsidRDefault="004C477D" w:rsidP="004C4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t>(наименование общественного учреждения)</w:t>
      </w:r>
    </w:p>
    <w:p w:rsidR="004C477D" w:rsidRPr="004C477D" w:rsidRDefault="004C477D" w:rsidP="004C47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(работа с вредными условиями труда)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77D">
        <w:rPr>
          <w:rFonts w:ascii="Times New Roman" w:hAnsi="Times New Roman" w:cs="Times New Roman"/>
          <w:b/>
          <w:sz w:val="28"/>
          <w:szCs w:val="28"/>
          <w:u w:val="single"/>
        </w:rPr>
        <w:t>МЕДИЦИНСКИЙ ОСМОТР ПО МЕСТУ ЖИТЕЛЬСТВА</w:t>
      </w:r>
    </w:p>
    <w:p w:rsidR="004C477D" w:rsidRPr="004C477D" w:rsidRDefault="004C477D" w:rsidP="004C4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Гр.</w:t>
      </w:r>
      <w:r w:rsidRPr="004C477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C477D" w:rsidRPr="004C477D" w:rsidRDefault="004C477D" w:rsidP="004C4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Год рождения_________ проживающий_____________________________ ________________________________________________________________</w:t>
      </w:r>
    </w:p>
    <w:p w:rsidR="004C477D" w:rsidRPr="004C477D" w:rsidRDefault="004C477D" w:rsidP="004C4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1</w:t>
      </w:r>
      <w:r w:rsidRPr="004C477D">
        <w:rPr>
          <w:rFonts w:ascii="Times New Roman" w:hAnsi="Times New Roman" w:cs="Times New Roman"/>
          <w:sz w:val="28"/>
          <w:szCs w:val="28"/>
        </w:rPr>
        <w:t xml:space="preserve">. </w:t>
      </w:r>
      <w:r w:rsidRPr="004C477D">
        <w:rPr>
          <w:rFonts w:ascii="Times New Roman" w:hAnsi="Times New Roman" w:cs="Times New Roman"/>
          <w:b/>
          <w:sz w:val="28"/>
          <w:szCs w:val="28"/>
        </w:rPr>
        <w:t xml:space="preserve">Терапевт </w:t>
      </w:r>
      <w:r w:rsidRPr="004C477D">
        <w:rPr>
          <w:rFonts w:ascii="Times New Roman" w:hAnsi="Times New Roman" w:cs="Times New Roman"/>
          <w:sz w:val="28"/>
          <w:szCs w:val="28"/>
        </w:rPr>
        <w:t>(с выпиской на обороте за весь период наблюдения, заверенный печатью)______________________________________________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2.Рентгенография органов грудной клетки</w:t>
      </w:r>
      <w:r w:rsidRPr="004C477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3. Хирург</w:t>
      </w:r>
      <w:r w:rsidRPr="004C477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4. Невропатолог</w:t>
      </w:r>
      <w:r w:rsidRPr="004C477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5.Дермотолог</w:t>
      </w:r>
      <w:r w:rsidRPr="004C4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477D">
        <w:rPr>
          <w:rFonts w:ascii="Times New Roman" w:hAnsi="Times New Roman" w:cs="Times New Roman"/>
          <w:sz w:val="28"/>
          <w:szCs w:val="28"/>
        </w:rPr>
        <w:t xml:space="preserve">осмотр; кровь на ВМЧ инфекцию, </w:t>
      </w:r>
      <w:r w:rsidRPr="004C477D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4C477D">
        <w:rPr>
          <w:rFonts w:ascii="Times New Roman" w:hAnsi="Times New Roman" w:cs="Times New Roman"/>
          <w:sz w:val="28"/>
          <w:szCs w:val="28"/>
        </w:rPr>
        <w:t>, печать)__________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6. Отоларинголог</w:t>
      </w:r>
      <w:r w:rsidRPr="004C477D">
        <w:rPr>
          <w:rFonts w:ascii="Times New Roman" w:hAnsi="Times New Roman" w:cs="Times New Roman"/>
          <w:sz w:val="28"/>
          <w:szCs w:val="28"/>
        </w:rPr>
        <w:t xml:space="preserve"> (вестибулярный аппарат) 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7. Окулист:</w:t>
      </w:r>
      <w:r w:rsidRPr="004C477D">
        <w:rPr>
          <w:rFonts w:ascii="Times New Roman" w:hAnsi="Times New Roman" w:cs="Times New Roman"/>
          <w:sz w:val="28"/>
          <w:szCs w:val="28"/>
        </w:rPr>
        <w:t xml:space="preserve"> острота зрения_________________________________________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t xml:space="preserve">                      Цветоощущение_______________________________________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t xml:space="preserve">                      Глазное дно 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8. ЭК</w:t>
      </w:r>
      <w:proofErr w:type="gramStart"/>
      <w:r w:rsidRPr="004C477D">
        <w:rPr>
          <w:rFonts w:ascii="Times New Roman" w:hAnsi="Times New Roman" w:cs="Times New Roman"/>
          <w:b/>
          <w:sz w:val="28"/>
          <w:szCs w:val="28"/>
        </w:rPr>
        <w:t>Г</w:t>
      </w:r>
      <w:r w:rsidRPr="004C47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477D">
        <w:rPr>
          <w:rFonts w:ascii="Times New Roman" w:hAnsi="Times New Roman" w:cs="Times New Roman"/>
          <w:sz w:val="28"/>
          <w:szCs w:val="28"/>
        </w:rPr>
        <w:t>в покое и с нагрузкой с описанием) 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9. Стоматолог</w:t>
      </w:r>
      <w:r w:rsidRPr="004C477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gramStart"/>
      <w:r w:rsidRPr="004C477D">
        <w:rPr>
          <w:rFonts w:ascii="Times New Roman" w:hAnsi="Times New Roman" w:cs="Times New Roman"/>
          <w:b/>
          <w:sz w:val="28"/>
          <w:szCs w:val="28"/>
        </w:rPr>
        <w:t>Лабораторные исследования</w:t>
      </w:r>
      <w:r w:rsidRPr="004C477D">
        <w:rPr>
          <w:rFonts w:ascii="Times New Roman" w:hAnsi="Times New Roman" w:cs="Times New Roman"/>
          <w:sz w:val="28"/>
          <w:szCs w:val="28"/>
        </w:rPr>
        <w:t>: (клин.</w:t>
      </w:r>
      <w:proofErr w:type="gramEnd"/>
      <w:r w:rsidRPr="004C4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477D">
        <w:rPr>
          <w:rFonts w:ascii="Times New Roman" w:hAnsi="Times New Roman" w:cs="Times New Roman"/>
          <w:sz w:val="28"/>
          <w:szCs w:val="28"/>
        </w:rPr>
        <w:t>Анализ крови, общий анализ мочи, ответы вписать или выдать на руки)____________________________</w:t>
      </w:r>
      <w:proofErr w:type="gramEnd"/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477D">
        <w:rPr>
          <w:rFonts w:ascii="Times New Roman" w:hAnsi="Times New Roman" w:cs="Times New Roman"/>
          <w:b/>
          <w:sz w:val="28"/>
          <w:szCs w:val="28"/>
        </w:rPr>
        <w:t>Тубдиспансер</w:t>
      </w:r>
      <w:r w:rsidRPr="004C477D">
        <w:rPr>
          <w:rFonts w:ascii="Times New Roman" w:hAnsi="Times New Roman" w:cs="Times New Roman"/>
          <w:sz w:val="28"/>
          <w:szCs w:val="28"/>
        </w:rPr>
        <w:t xml:space="preserve"> (состоит или состоял на учете, печать)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C477D" w:rsidRDefault="004C477D" w:rsidP="004C477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C4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477D">
        <w:rPr>
          <w:rFonts w:ascii="Times New Roman" w:hAnsi="Times New Roman" w:cs="Times New Roman"/>
          <w:b/>
          <w:sz w:val="28"/>
          <w:szCs w:val="28"/>
        </w:rPr>
        <w:t>Психдиспансер</w:t>
      </w:r>
      <w:proofErr w:type="spellEnd"/>
      <w:r w:rsidRPr="004C477D">
        <w:rPr>
          <w:rFonts w:ascii="Times New Roman" w:hAnsi="Times New Roman" w:cs="Times New Roman"/>
          <w:sz w:val="28"/>
          <w:szCs w:val="28"/>
        </w:rPr>
        <w:t xml:space="preserve"> (состоит или состоял на учете, печать)</w:t>
      </w:r>
    </w:p>
    <w:p w:rsidR="004C477D" w:rsidRPr="004C477D" w:rsidRDefault="004C477D" w:rsidP="004C477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sz w:val="28"/>
          <w:szCs w:val="28"/>
        </w:rPr>
        <w:t>_______________</w:t>
      </w:r>
    </w:p>
    <w:p w:rsid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Наркодиспансер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77D">
        <w:rPr>
          <w:rFonts w:ascii="Times New Roman" w:hAnsi="Times New Roman" w:cs="Times New Roman"/>
          <w:sz w:val="28"/>
          <w:szCs w:val="28"/>
        </w:rPr>
        <w:t>(состоит или состоял на учете, печать)</w:t>
      </w:r>
    </w:p>
    <w:p w:rsidR="004C477D" w:rsidRPr="004C477D" w:rsidRDefault="00594A03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14.Гинеколог</w:t>
      </w:r>
      <w:r w:rsidRPr="004C477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77D">
        <w:rPr>
          <w:rFonts w:ascii="Times New Roman" w:hAnsi="Times New Roman" w:cs="Times New Roman"/>
          <w:b/>
          <w:sz w:val="28"/>
          <w:szCs w:val="28"/>
        </w:rPr>
        <w:t>15.Данные о прививках</w:t>
      </w:r>
      <w:r w:rsidRPr="004C477D">
        <w:rPr>
          <w:rFonts w:ascii="Times New Roman" w:hAnsi="Times New Roman" w:cs="Times New Roman"/>
          <w:sz w:val="28"/>
          <w:szCs w:val="28"/>
        </w:rPr>
        <w:t xml:space="preserve"> (дифтерия, столбняк, гепатит «В») за последние 10 лет ___________________________________________________________</w:t>
      </w:r>
      <w:proofErr w:type="gramEnd"/>
    </w:p>
    <w:p w:rsidR="004C477D" w:rsidRPr="004C477D" w:rsidRDefault="004C477D" w:rsidP="004C477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 xml:space="preserve">ЗАКЛЮЧЕНИЕ: на основании приказа №90 Минздрава РФ от 14.03.1996г. прил.2 п. 8,9 </w:t>
      </w:r>
      <w:proofErr w:type="gramStart"/>
      <w:r w:rsidRPr="004C477D">
        <w:rPr>
          <w:rFonts w:ascii="Times New Roman" w:hAnsi="Times New Roman" w:cs="Times New Roman"/>
          <w:b/>
          <w:sz w:val="28"/>
          <w:szCs w:val="28"/>
        </w:rPr>
        <w:t>Годен</w:t>
      </w:r>
      <w:proofErr w:type="gramEnd"/>
      <w:r w:rsidRPr="004C477D">
        <w:rPr>
          <w:rFonts w:ascii="Times New Roman" w:hAnsi="Times New Roman" w:cs="Times New Roman"/>
          <w:b/>
          <w:sz w:val="28"/>
          <w:szCs w:val="28"/>
        </w:rPr>
        <w:t xml:space="preserve"> (не годен) к работе добровольным пожарным (нужное подчеркнуть).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Зав. поликлиникой __________________________________________</w:t>
      </w:r>
    </w:p>
    <w:p w:rsidR="004C477D" w:rsidRPr="004C477D" w:rsidRDefault="004C477D" w:rsidP="004C4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77D">
        <w:rPr>
          <w:rFonts w:ascii="Times New Roman" w:hAnsi="Times New Roman" w:cs="Times New Roman"/>
          <w:b/>
          <w:sz w:val="28"/>
          <w:szCs w:val="28"/>
        </w:rPr>
        <w:t>М.П.</w:t>
      </w:r>
    </w:p>
    <w:p w:rsidR="004C477D" w:rsidRPr="004C477D" w:rsidRDefault="004C477D" w:rsidP="004C477D">
      <w:pPr>
        <w:spacing w:after="0" w:line="240" w:lineRule="auto"/>
        <w:rPr>
          <w:sz w:val="28"/>
          <w:szCs w:val="28"/>
        </w:rPr>
      </w:pPr>
    </w:p>
    <w:sectPr w:rsidR="004C477D" w:rsidRPr="004C477D" w:rsidSect="001364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D0B30"/>
    <w:multiLevelType w:val="hybridMultilevel"/>
    <w:tmpl w:val="4FF8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16"/>
    <w:rsid w:val="001364FA"/>
    <w:rsid w:val="00327F16"/>
    <w:rsid w:val="004C477D"/>
    <w:rsid w:val="00594A03"/>
    <w:rsid w:val="00646522"/>
    <w:rsid w:val="0074447A"/>
    <w:rsid w:val="00AD7A7F"/>
    <w:rsid w:val="00AF052E"/>
    <w:rsid w:val="00D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517234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5517234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5517234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Селезов</dc:creator>
  <cp:lastModifiedBy>Вильданов С.З.</cp:lastModifiedBy>
  <cp:revision>2</cp:revision>
  <cp:lastPrinted>2013-11-28T07:18:00Z</cp:lastPrinted>
  <dcterms:created xsi:type="dcterms:W3CDTF">2018-06-26T07:39:00Z</dcterms:created>
  <dcterms:modified xsi:type="dcterms:W3CDTF">2018-06-26T07:39:00Z</dcterms:modified>
</cp:coreProperties>
</file>